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C3B" w:rsidRPr="001407F5" w:rsidRDefault="00092C3B" w:rsidP="00092C3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1407F5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092C3B" w:rsidRPr="001407F5" w:rsidRDefault="00092C3B" w:rsidP="00092C3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1407F5">
        <w:rPr>
          <w:rFonts w:ascii="Times New Roman" w:hAnsi="Times New Roman" w:cs="Times New Roman"/>
          <w:sz w:val="24"/>
          <w:szCs w:val="24"/>
        </w:rPr>
        <w:t xml:space="preserve">«Основная общеобразовательная школа с. </w:t>
      </w:r>
      <w:proofErr w:type="spellStart"/>
      <w:r w:rsidRPr="001407F5">
        <w:rPr>
          <w:rFonts w:ascii="Times New Roman" w:hAnsi="Times New Roman" w:cs="Times New Roman"/>
          <w:sz w:val="24"/>
          <w:szCs w:val="24"/>
        </w:rPr>
        <w:t>Сиреники</w:t>
      </w:r>
      <w:proofErr w:type="spellEnd"/>
      <w:r w:rsidRPr="001407F5">
        <w:rPr>
          <w:rFonts w:ascii="Times New Roman" w:hAnsi="Times New Roman" w:cs="Times New Roman"/>
          <w:sz w:val="24"/>
          <w:szCs w:val="24"/>
        </w:rPr>
        <w:t>»</w:t>
      </w:r>
    </w:p>
    <w:p w:rsidR="00092C3B" w:rsidRPr="001407F5" w:rsidRDefault="00092C3B" w:rsidP="00092C3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1407F5">
        <w:rPr>
          <w:rFonts w:ascii="Times New Roman" w:hAnsi="Times New Roman" w:cs="Times New Roman"/>
          <w:sz w:val="24"/>
          <w:szCs w:val="24"/>
        </w:rPr>
        <w:t xml:space="preserve">689273 ЧАО, </w:t>
      </w:r>
      <w:proofErr w:type="spellStart"/>
      <w:r w:rsidRPr="001407F5">
        <w:rPr>
          <w:rFonts w:ascii="Times New Roman" w:hAnsi="Times New Roman" w:cs="Times New Roman"/>
          <w:sz w:val="24"/>
          <w:szCs w:val="24"/>
        </w:rPr>
        <w:t>Провиденский</w:t>
      </w:r>
      <w:proofErr w:type="spellEnd"/>
      <w:r w:rsidRPr="001407F5">
        <w:rPr>
          <w:rFonts w:ascii="Times New Roman" w:hAnsi="Times New Roman" w:cs="Times New Roman"/>
          <w:sz w:val="24"/>
          <w:szCs w:val="24"/>
        </w:rPr>
        <w:t xml:space="preserve"> муниципальный округ, село </w:t>
      </w:r>
      <w:proofErr w:type="spellStart"/>
      <w:r w:rsidRPr="001407F5">
        <w:rPr>
          <w:rFonts w:ascii="Times New Roman" w:hAnsi="Times New Roman" w:cs="Times New Roman"/>
          <w:sz w:val="24"/>
          <w:szCs w:val="24"/>
        </w:rPr>
        <w:t>Сиреники</w:t>
      </w:r>
      <w:proofErr w:type="spellEnd"/>
      <w:r w:rsidRPr="001407F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92C3B" w:rsidRPr="001407F5" w:rsidRDefault="00092C3B" w:rsidP="00092C3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1407F5">
        <w:rPr>
          <w:rFonts w:ascii="Times New Roman" w:hAnsi="Times New Roman" w:cs="Times New Roman"/>
          <w:sz w:val="24"/>
          <w:szCs w:val="24"/>
        </w:rPr>
        <w:t xml:space="preserve">ул. </w:t>
      </w:r>
      <w:proofErr w:type="spellStart"/>
      <w:r w:rsidRPr="001407F5">
        <w:rPr>
          <w:rFonts w:ascii="Times New Roman" w:hAnsi="Times New Roman" w:cs="Times New Roman"/>
          <w:sz w:val="24"/>
          <w:szCs w:val="24"/>
        </w:rPr>
        <w:t>Мандрикова</w:t>
      </w:r>
      <w:proofErr w:type="spellEnd"/>
      <w:r w:rsidRPr="001407F5">
        <w:rPr>
          <w:rFonts w:ascii="Times New Roman" w:hAnsi="Times New Roman" w:cs="Times New Roman"/>
          <w:sz w:val="24"/>
          <w:szCs w:val="24"/>
        </w:rPr>
        <w:t>, д.29, тел. (факс) 25-2-37</w:t>
      </w:r>
    </w:p>
    <w:p w:rsidR="00092C3B" w:rsidRPr="001407F5" w:rsidRDefault="00092C3B" w:rsidP="00092C3B">
      <w:pPr>
        <w:pStyle w:val="a4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407F5">
        <w:rPr>
          <w:rFonts w:ascii="Times New Roman" w:hAnsi="Times New Roman" w:cs="Times New Roman"/>
          <w:sz w:val="24"/>
          <w:szCs w:val="24"/>
          <w:lang w:val="en-US"/>
        </w:rPr>
        <w:t xml:space="preserve">E-mail: </w:t>
      </w:r>
      <w:hyperlink r:id="rId5" w:history="1">
        <w:r w:rsidRPr="001407F5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sireniki_school@mail.ru</w:t>
        </w:r>
      </w:hyperlink>
    </w:p>
    <w:p w:rsidR="00092C3B" w:rsidRPr="001407F5" w:rsidRDefault="00092C3B" w:rsidP="001C72B3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C72B3" w:rsidRPr="001407F5" w:rsidRDefault="001C72B3" w:rsidP="001C72B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7F5">
        <w:rPr>
          <w:rFonts w:ascii="Times New Roman" w:hAnsi="Times New Roman" w:cs="Times New Roman"/>
          <w:b/>
          <w:sz w:val="24"/>
          <w:szCs w:val="24"/>
        </w:rPr>
        <w:t xml:space="preserve">Дистанционная технология </w:t>
      </w:r>
      <w:proofErr w:type="gramStart"/>
      <w:r w:rsidRPr="001407F5">
        <w:rPr>
          <w:rFonts w:ascii="Times New Roman" w:hAnsi="Times New Roman" w:cs="Times New Roman"/>
          <w:b/>
          <w:sz w:val="24"/>
          <w:szCs w:val="24"/>
        </w:rPr>
        <w:t>обучения по</w:t>
      </w:r>
      <w:proofErr w:type="gramEnd"/>
      <w:r w:rsidRPr="001407F5">
        <w:rPr>
          <w:rFonts w:ascii="Times New Roman" w:hAnsi="Times New Roman" w:cs="Times New Roman"/>
          <w:b/>
          <w:sz w:val="24"/>
          <w:szCs w:val="24"/>
        </w:rPr>
        <w:t xml:space="preserve"> учебным предметам ООО</w:t>
      </w:r>
    </w:p>
    <w:p w:rsidR="001C72B3" w:rsidRPr="001407F5" w:rsidRDefault="001C72B3" w:rsidP="001C72B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407F5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1407F5">
        <w:rPr>
          <w:rFonts w:ascii="Times New Roman" w:hAnsi="Times New Roman" w:cs="Times New Roman"/>
          <w:b/>
          <w:sz w:val="24"/>
          <w:szCs w:val="24"/>
        </w:rPr>
        <w:t xml:space="preserve"> 7-го класса МБОУ «ООШ с. </w:t>
      </w:r>
      <w:proofErr w:type="spellStart"/>
      <w:r w:rsidRPr="001407F5">
        <w:rPr>
          <w:rFonts w:ascii="Times New Roman" w:hAnsi="Times New Roman" w:cs="Times New Roman"/>
          <w:b/>
          <w:sz w:val="24"/>
          <w:szCs w:val="24"/>
        </w:rPr>
        <w:t>Сиреники</w:t>
      </w:r>
      <w:proofErr w:type="spellEnd"/>
      <w:r w:rsidRPr="001407F5">
        <w:rPr>
          <w:rFonts w:ascii="Times New Roman" w:hAnsi="Times New Roman" w:cs="Times New Roman"/>
          <w:b/>
          <w:sz w:val="24"/>
          <w:szCs w:val="24"/>
        </w:rPr>
        <w:t>»</w:t>
      </w:r>
    </w:p>
    <w:p w:rsidR="001C72B3" w:rsidRPr="001407F5" w:rsidRDefault="00D83B4B" w:rsidP="001C72B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7F5">
        <w:rPr>
          <w:rFonts w:ascii="Times New Roman" w:hAnsi="Times New Roman" w:cs="Times New Roman"/>
          <w:b/>
          <w:sz w:val="24"/>
          <w:szCs w:val="24"/>
        </w:rPr>
        <w:t>с 1</w:t>
      </w:r>
      <w:r w:rsidR="001407F5" w:rsidRPr="001407F5">
        <w:rPr>
          <w:rFonts w:ascii="Times New Roman" w:hAnsi="Times New Roman" w:cs="Times New Roman"/>
          <w:b/>
          <w:sz w:val="24"/>
          <w:szCs w:val="24"/>
        </w:rPr>
        <w:t>8 марта по 24</w:t>
      </w:r>
      <w:r w:rsidR="006677C2" w:rsidRPr="001407F5">
        <w:rPr>
          <w:rFonts w:ascii="Times New Roman" w:hAnsi="Times New Roman" w:cs="Times New Roman"/>
          <w:b/>
          <w:sz w:val="24"/>
          <w:szCs w:val="24"/>
        </w:rPr>
        <w:t xml:space="preserve"> марта 2026</w:t>
      </w:r>
      <w:r w:rsidR="001C72B3" w:rsidRPr="001407F5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1C72B3" w:rsidRPr="001407F5" w:rsidRDefault="001C72B3" w:rsidP="001C72B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212" w:type="dxa"/>
        <w:tblInd w:w="-176" w:type="dxa"/>
        <w:tblLook w:val="04A0"/>
      </w:tblPr>
      <w:tblGrid>
        <w:gridCol w:w="2057"/>
        <w:gridCol w:w="3472"/>
        <w:gridCol w:w="4683"/>
      </w:tblGrid>
      <w:tr w:rsidR="001C72B3" w:rsidRPr="001407F5" w:rsidTr="003B04E7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2B3" w:rsidRPr="001407F5" w:rsidRDefault="001C72B3" w:rsidP="003B04E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2B3" w:rsidRPr="001407F5" w:rsidRDefault="001C72B3" w:rsidP="003B04E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2B3" w:rsidRPr="001407F5" w:rsidRDefault="001C72B3" w:rsidP="003B04E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6677C2" w:rsidRPr="001407F5" w:rsidTr="003B04E7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77C2" w:rsidRPr="001407F5" w:rsidRDefault="006677C2" w:rsidP="003626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среда -  1</w:t>
            </w:r>
            <w:r w:rsidR="00AA2D2E" w:rsidRPr="001407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Pr="001407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.03.2026 г.</w:t>
            </w:r>
          </w:p>
        </w:tc>
      </w:tr>
      <w:tr w:rsidR="00DD0901" w:rsidRPr="001407F5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07F5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DD090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Интеллектуальные возможности современных систем обработки текстов.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0901" w:rsidRPr="001407F5" w:rsidRDefault="00DD0901" w:rsidP="00DD090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§4.2, стр.167 №4-10</w:t>
            </w:r>
          </w:p>
        </w:tc>
      </w:tr>
      <w:tr w:rsidR="00DD0901" w:rsidRPr="001407F5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Алгебра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DD090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Применение различных способов для разложения на множители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DD090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п.38, № 952, 955 971(а</w:t>
            </w:r>
            <w:proofErr w:type="gramStart"/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)-</w:t>
            </w:r>
            <w:proofErr w:type="gramEnd"/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по повторению</w:t>
            </w:r>
          </w:p>
        </w:tc>
      </w:tr>
      <w:tr w:rsidR="00DD0901" w:rsidRPr="001407F5" w:rsidTr="00B6715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D0901" w:rsidRPr="001407F5" w:rsidRDefault="00DD0901" w:rsidP="00DD090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 5. Модуль 8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D0901" w:rsidRPr="001407F5" w:rsidRDefault="00DD0901" w:rsidP="00DD090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Упр.2,3, 4  стр.84</w:t>
            </w:r>
          </w:p>
        </w:tc>
      </w:tr>
      <w:tr w:rsidR="00DD0901" w:rsidRPr="001407F5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DD0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Подчинительные союзы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DD0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§ 63. Упр. 472</w:t>
            </w:r>
          </w:p>
        </w:tc>
      </w:tr>
      <w:tr w:rsidR="00DD0901" w:rsidRPr="001407F5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Вер</w:t>
            </w:r>
            <w:proofErr w:type="gramStart"/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стат.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DD090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Случайный опыт и случайное событие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DD090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п.27, № 183</w:t>
            </w:r>
          </w:p>
        </w:tc>
      </w:tr>
      <w:tr w:rsidR="00DD0901" w:rsidRPr="001407F5" w:rsidTr="0084221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История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D0901" w:rsidRPr="001407F5" w:rsidRDefault="00DD0901" w:rsidP="00DD090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Внутренняя  политика  царя  Федора Алексеевича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DD0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п.45</w:t>
            </w:r>
          </w:p>
        </w:tc>
      </w:tr>
      <w:tr w:rsidR="00DD0901" w:rsidRPr="001407F5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Физкультура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DD0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Правила и техника выполнения норматива комплекса ГТО: Подтягивание из виса на высокой перекладине – мальчики. Сгибание и разгибание рук в упоре лежа на полу.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DD090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№1</w:t>
            </w:r>
          </w:p>
          <w:p w:rsidR="00DD0901" w:rsidRPr="001407F5" w:rsidRDefault="00DD0901" w:rsidP="00DD0901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Сгибание и разгибание </w:t>
            </w:r>
            <w:proofErr w:type="gramStart"/>
            <w:r w:rsidRPr="001407F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рук</w:t>
            </w:r>
            <w:proofErr w:type="gramEnd"/>
            <w:r w:rsidRPr="001407F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в упоре стоя - 2x22 (м), 2x17 (</w:t>
            </w:r>
            <w:proofErr w:type="spellStart"/>
            <w:r w:rsidRPr="001407F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д</w:t>
            </w:r>
            <w:proofErr w:type="spellEnd"/>
            <w:r w:rsidRPr="001407F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)</w:t>
            </w:r>
          </w:p>
          <w:p w:rsidR="00DD0901" w:rsidRPr="001407F5" w:rsidRDefault="00DD0901" w:rsidP="00DD0901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Сгибание и разгибание рук, в упоре лежа на бедрах не отрывая</w:t>
            </w: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7F5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коленей от пола - 2х22 (м), 2х 17 (</w:t>
            </w:r>
            <w:proofErr w:type="spellStart"/>
            <w:r w:rsidRPr="001407F5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proofErr w:type="spellEnd"/>
            <w:r w:rsidRPr="001407F5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)</w:t>
            </w:r>
          </w:p>
          <w:p w:rsidR="00DD0901" w:rsidRPr="001407F5" w:rsidRDefault="00DD0901" w:rsidP="00DD0901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Сгибание и разгибание рук, в упоре лежа - 2x19 (м), 2x12 (</w:t>
            </w:r>
            <w:proofErr w:type="spellStart"/>
            <w:r w:rsidRPr="001407F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1407F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DD0901" w:rsidRPr="001407F5" w:rsidRDefault="00DD0901" w:rsidP="00DD0901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Из упора стоя на коленях выйти в упор присев - 2х20р (м), 2x15 (</w:t>
            </w:r>
            <w:proofErr w:type="spellStart"/>
            <w:r w:rsidRPr="001407F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1407F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</w:tc>
      </w:tr>
      <w:tr w:rsidR="00DD0901" w:rsidRPr="001407F5" w:rsidTr="008D0804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AA2D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четверг  -  19.03.2026 г.</w:t>
            </w:r>
          </w:p>
        </w:tc>
      </w:tr>
      <w:tr w:rsidR="00DD0901" w:rsidRPr="001407F5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0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Музыкальная драматургия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proofErr w:type="gramStart"/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407F5">
              <w:rPr>
                <w:rFonts w:ascii="Times New Roman" w:hAnsi="Times New Roman" w:cs="Times New Roman"/>
                <w:sz w:val="24"/>
                <w:szCs w:val="24"/>
              </w:rPr>
              <w:t xml:space="preserve"> 8-11</w:t>
            </w:r>
          </w:p>
        </w:tc>
      </w:tr>
      <w:tr w:rsidR="00DD0901" w:rsidRPr="001407F5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союза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§ 64. Упр. 475</w:t>
            </w:r>
          </w:p>
        </w:tc>
      </w:tr>
      <w:tr w:rsidR="00DD0901" w:rsidRPr="001407F5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Геометрия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Окружность, вписанная в угол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п.43, № 348, 350</w:t>
            </w:r>
          </w:p>
        </w:tc>
      </w:tr>
      <w:tr w:rsidR="00DD0901" w:rsidRPr="001407F5" w:rsidTr="001505E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D0901" w:rsidRPr="001407F5" w:rsidRDefault="00DD0901" w:rsidP="00E14E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России  в XVII </w:t>
            </w:r>
            <w:proofErr w:type="gramStart"/>
            <w:r w:rsidRPr="00140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140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E14E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п.47</w:t>
            </w:r>
          </w:p>
        </w:tc>
      </w:tr>
      <w:tr w:rsidR="00DD0901" w:rsidRPr="001407F5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DD090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темам: «Плавание судов. Воздухоплавание», «Давление твердых тел, жидкостей и газов».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E14ED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52-54, упр.27 №4</w:t>
            </w:r>
          </w:p>
        </w:tc>
      </w:tr>
      <w:tr w:rsidR="00DD0901" w:rsidRPr="001407F5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E14E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характеристика грибов.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E14EDF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140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140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407F5">
              <w:rPr>
                <w:rFonts w:ascii="Times New Roman" w:hAnsi="Times New Roman" w:cs="Times New Roman"/>
                <w:sz w:val="24"/>
                <w:szCs w:val="24"/>
              </w:rPr>
              <w:t xml:space="preserve"> 142-147</w:t>
            </w:r>
          </w:p>
        </w:tc>
      </w:tr>
      <w:tr w:rsidR="00DD0901" w:rsidRPr="001407F5" w:rsidTr="008D0804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AA2D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пятница -  20.03.2026 г.</w:t>
            </w:r>
          </w:p>
        </w:tc>
      </w:tr>
      <w:tr w:rsidR="00DD0901" w:rsidRPr="001407F5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Алгебра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Применение различных способов для разложения на множители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 xml:space="preserve"> п.38, № 957, 959,971(б</w:t>
            </w:r>
            <w:proofErr w:type="gramStart"/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)-</w:t>
            </w:r>
            <w:proofErr w:type="gramEnd"/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по повторению</w:t>
            </w:r>
          </w:p>
        </w:tc>
      </w:tr>
      <w:tr w:rsidR="00DD0901" w:rsidRPr="001407F5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ИЗО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E14ED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 xml:space="preserve">Замысел </w:t>
            </w:r>
            <w:proofErr w:type="gramStart"/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архитектурного проекта</w:t>
            </w:r>
            <w:proofErr w:type="gramEnd"/>
            <w:r w:rsidRPr="001407F5">
              <w:rPr>
                <w:rFonts w:ascii="Times New Roman" w:hAnsi="Times New Roman" w:cs="Times New Roman"/>
                <w:sz w:val="24"/>
                <w:szCs w:val="24"/>
              </w:rPr>
              <w:t xml:space="preserve"> и его осуществление.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E14ED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Нарисовать части города со многими объектами.</w:t>
            </w:r>
          </w:p>
        </w:tc>
      </w:tr>
      <w:tr w:rsidR="00DD0901" w:rsidRPr="001407F5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География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E14EDF">
            <w:pPr>
              <w:tabs>
                <w:tab w:val="left" w:leader="underscore" w:pos="7726"/>
                <w:tab w:val="left" w:leader="underscore" w:pos="9781"/>
              </w:tabs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07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Европа</w:t>
            </w:r>
            <w:proofErr w:type="gramStart"/>
            <w:r w:rsidRPr="001407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1407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путешествие (1)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E14EDF">
            <w:pPr>
              <w:autoSpaceDE w:val="0"/>
              <w:autoSpaceDN w:val="0"/>
              <w:adjustRightInd w:val="0"/>
              <w:spacing w:line="280" w:lineRule="exac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407F5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§ 50;  путешествие над Европой</w:t>
            </w:r>
          </w:p>
        </w:tc>
      </w:tr>
      <w:tr w:rsidR="00DD0901" w:rsidRPr="001407F5" w:rsidTr="00C35429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D0901" w:rsidRPr="001407F5" w:rsidRDefault="00DD0901" w:rsidP="00E14E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0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Peter</w:t>
            </w:r>
            <w:proofErr w:type="spellEnd"/>
            <w:r w:rsidRPr="00140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140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Pen</w:t>
            </w:r>
            <w:proofErr w:type="spellEnd"/>
            <w:r w:rsidRPr="00140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140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Part</w:t>
            </w:r>
            <w:proofErr w:type="spellEnd"/>
            <w:r w:rsidRPr="00140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E14E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Книга для  чтения</w:t>
            </w:r>
          </w:p>
        </w:tc>
      </w:tr>
      <w:tr w:rsidR="00DD0901" w:rsidRPr="001407F5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 xml:space="preserve">Слитное написание союзов ЗАТО, ТАКЖЕ, ТОЖЕ, ЧТОБЫ. 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§ 65. Упр. 478</w:t>
            </w:r>
          </w:p>
        </w:tc>
      </w:tr>
      <w:tr w:rsidR="00DD0901" w:rsidRPr="001407F5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Литература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Б.Л. Пастернак. «Июль. «Никого не будет в доме …»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0901" w:rsidRPr="001407F5" w:rsidRDefault="00DD0901" w:rsidP="008D08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Выучить стихотворение наизусть</w:t>
            </w:r>
          </w:p>
        </w:tc>
      </w:tr>
      <w:tr w:rsidR="00DD0901" w:rsidRPr="001407F5" w:rsidTr="008D0804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AA2D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понедельник -  23.03.2026 г.</w:t>
            </w:r>
          </w:p>
        </w:tc>
      </w:tr>
      <w:tr w:rsidR="00DD0901" w:rsidRPr="001407F5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Литература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FE51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0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</w:t>
            </w:r>
            <w:proofErr w:type="spellEnd"/>
            <w:r w:rsidRPr="00140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чт. Час мужества (интервью с участником великой Отечественной войны Ю. Г. Разумовским о военной поэзии).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FE51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Стр. 128 – 135 читать.</w:t>
            </w:r>
          </w:p>
        </w:tc>
      </w:tr>
      <w:tr w:rsidR="00DD0901" w:rsidRPr="001407F5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Алгебра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FE513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Применение различных способов для разложения на множители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FE513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 xml:space="preserve"> п.38, № 961, 963,971(в</w:t>
            </w:r>
            <w:proofErr w:type="gramStart"/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)-</w:t>
            </w:r>
            <w:proofErr w:type="gramEnd"/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по повторению</w:t>
            </w:r>
          </w:p>
        </w:tc>
      </w:tr>
      <w:tr w:rsidR="00DD0901" w:rsidRPr="001407F5" w:rsidTr="00822F3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07F5">
              <w:rPr>
                <w:rFonts w:ascii="Times New Roman" w:eastAsia="Times New Roman" w:hAnsi="Times New Roman" w:cs="Times New Roman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FE51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Скажи мне, что ты ешь, и я скажу, кто ты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FE51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 87  упр.6; выучить слова</w:t>
            </w:r>
          </w:p>
        </w:tc>
      </w:tr>
      <w:tr w:rsidR="00DD0901" w:rsidRPr="001407F5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FE513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Механическая работа.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901" w:rsidRPr="001407F5" w:rsidRDefault="00DD0901" w:rsidP="00FE513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§55, упр.28 №3,4</w:t>
            </w:r>
          </w:p>
        </w:tc>
      </w:tr>
      <w:tr w:rsidR="00FE5136" w:rsidRPr="001407F5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5136" w:rsidRPr="001407F5" w:rsidRDefault="00FE5136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 (</w:t>
            </w:r>
            <w:proofErr w:type="spellStart"/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.) (д)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5136" w:rsidRPr="001407F5" w:rsidRDefault="00FE5136" w:rsidP="00FE513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Технологии производства хлеба и хлебобулочных изделий. Практическая работа «Приготовление блюд из дрожжевого теста»: булочки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5136" w:rsidRPr="001407F5" w:rsidRDefault="00FE5136" w:rsidP="00FE513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Стр. 250</w:t>
            </w:r>
            <w:r w:rsidRPr="001407F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1407F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-</w:t>
            </w:r>
            <w:r w:rsidRPr="001407F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1407F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251</w:t>
            </w:r>
          </w:p>
        </w:tc>
      </w:tr>
      <w:tr w:rsidR="00FE5136" w:rsidRPr="001407F5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5136" w:rsidRPr="001407F5" w:rsidRDefault="00FE5136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 (</w:t>
            </w:r>
            <w:proofErr w:type="spellStart"/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.) (м)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5136" w:rsidRPr="001407F5" w:rsidRDefault="00FE5136" w:rsidP="00FE513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Изготовление и разметка учебной заготовки для скобчатой резьбы.</w:t>
            </w:r>
            <w:r w:rsidRPr="001407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Освоение техники скобчатой резьбы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5136" w:rsidRPr="001407F5" w:rsidRDefault="00FE5136" w:rsidP="00FE51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выучить порядок выполнения</w:t>
            </w:r>
          </w:p>
        </w:tc>
      </w:tr>
      <w:tr w:rsidR="00FE5136" w:rsidRPr="001407F5" w:rsidTr="008D0804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5136" w:rsidRPr="001407F5" w:rsidRDefault="00FE5136" w:rsidP="00AA2D2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вторник -  24.03.2026 г.</w:t>
            </w:r>
          </w:p>
        </w:tc>
      </w:tr>
      <w:tr w:rsidR="00FE5136" w:rsidRPr="001407F5" w:rsidTr="00DD3F7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5136" w:rsidRPr="001407F5" w:rsidRDefault="00FE5136" w:rsidP="008D08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История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FE5136" w:rsidRPr="001407F5" w:rsidRDefault="00FE5136" w:rsidP="00FE51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 России  в  XVII </w:t>
            </w:r>
            <w:proofErr w:type="gramStart"/>
            <w:r w:rsidRPr="00140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140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5136" w:rsidRPr="001407F5" w:rsidRDefault="00FE5136" w:rsidP="00FE51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п.47</w:t>
            </w:r>
          </w:p>
        </w:tc>
      </w:tr>
      <w:tr w:rsidR="00FE5136" w:rsidRPr="001407F5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5136" w:rsidRPr="001407F5" w:rsidRDefault="00FE5136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5136" w:rsidRPr="001407F5" w:rsidRDefault="00FE5136" w:rsidP="00FE513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Слитное написание союзов ЗАТО, ТАКЖЕ, ТОЖЕ, ЧТОБЫ. 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5136" w:rsidRPr="001407F5" w:rsidRDefault="00FE5136" w:rsidP="00FE513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 65. Упр. 482</w:t>
            </w:r>
          </w:p>
        </w:tc>
      </w:tr>
      <w:tr w:rsidR="00FE5136" w:rsidRPr="001407F5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5136" w:rsidRPr="001407F5" w:rsidRDefault="00FE5136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Геометрия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5136" w:rsidRPr="001407F5" w:rsidRDefault="00FE5136" w:rsidP="00FE513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Окружность, вписанная в угол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5136" w:rsidRPr="001407F5" w:rsidRDefault="00FE5136" w:rsidP="00FE513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п.43, № 352, 354</w:t>
            </w:r>
          </w:p>
        </w:tc>
      </w:tr>
      <w:tr w:rsidR="00FE5136" w:rsidRPr="001407F5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5136" w:rsidRPr="001407F5" w:rsidRDefault="00FE5136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Физкультура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5136" w:rsidRPr="001407F5" w:rsidRDefault="00FE5136" w:rsidP="00FE51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Правила и техника выполнения норматива комплекса ГТО: Подтягивание из виса на высокой перекладине – мальчики. Сгибание и разгибание рук в упоре лежа на полу.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5136" w:rsidRPr="001407F5" w:rsidRDefault="00FE5136" w:rsidP="00FE5136">
            <w:pPr>
              <w:widowControl w:val="0"/>
              <w:shd w:val="clear" w:color="auto" w:fill="FFFFFF"/>
              <w:tabs>
                <w:tab w:val="left" w:pos="3353"/>
              </w:tabs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№2</w:t>
            </w:r>
          </w:p>
          <w:p w:rsidR="00FE5136" w:rsidRPr="001407F5" w:rsidRDefault="00FE5136" w:rsidP="00FE5136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Лежа на спине ноги согнуты в коленях </w:t>
            </w:r>
            <w:proofErr w:type="gramStart"/>
            <w:r w:rsidRPr="001407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руки</w:t>
            </w:r>
            <w:proofErr w:type="gramEnd"/>
            <w:r w:rsidRPr="001407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за головой поднимая </w:t>
            </w:r>
            <w:r w:rsidRPr="001407F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туловище коснуться локтями колен - 26р (м), 20р (</w:t>
            </w:r>
            <w:proofErr w:type="spellStart"/>
            <w:r w:rsidRPr="001407F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1407F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FE5136" w:rsidRPr="001407F5" w:rsidRDefault="00FE5136" w:rsidP="00FE5136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Лежа на спине поднимание прямых ног - 26р (м), 20р (</w:t>
            </w:r>
            <w:proofErr w:type="spellStart"/>
            <w:r w:rsidRPr="001407F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proofErr w:type="spellEnd"/>
            <w:r w:rsidRPr="001407F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)</w:t>
            </w:r>
          </w:p>
          <w:p w:rsidR="00FE5136" w:rsidRPr="001407F5" w:rsidRDefault="00FE5136" w:rsidP="00FE5136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07F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Сед</w:t>
            </w:r>
            <w:proofErr w:type="gramEnd"/>
            <w:r w:rsidRPr="001407F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углом: разведение ног в стороны и сведение; сгибание ног, </w:t>
            </w:r>
            <w:r w:rsidRPr="001407F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подтягивание коленей к груди; разведение и сведение ног со скрещениями - 2х20 (м), 2х15 (</w:t>
            </w:r>
            <w:proofErr w:type="spellStart"/>
            <w:r w:rsidRPr="001407F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1407F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 Вращение прямыми ногами - 14раз.</w:t>
            </w:r>
          </w:p>
          <w:p w:rsidR="00FE5136" w:rsidRPr="001407F5" w:rsidRDefault="00FE5136" w:rsidP="00FE5136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Лежа на животе руки за </w:t>
            </w:r>
            <w:proofErr w:type="gramStart"/>
            <w:r w:rsidRPr="001407F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головой</w:t>
            </w:r>
            <w:proofErr w:type="gramEnd"/>
            <w:r w:rsidRPr="001407F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не касаясь локтями пола руки вверх прогнуться отрывая ноги и придти в и.п. - 19р (м), 17р (</w:t>
            </w:r>
            <w:proofErr w:type="spellStart"/>
            <w:r w:rsidRPr="001407F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1407F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FE5136" w:rsidRPr="001407F5" w:rsidRDefault="00FE5136" w:rsidP="00FE5136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Лежа на спине, ноги влево поднимая ноги перевести вправо </w:t>
            </w:r>
            <w:r w:rsidRPr="001407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(часики) - 17р (м), 15р (</w:t>
            </w:r>
            <w:proofErr w:type="spellStart"/>
            <w:r w:rsidRPr="001407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1407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).</w:t>
            </w:r>
          </w:p>
        </w:tc>
      </w:tr>
      <w:tr w:rsidR="00FE5136" w:rsidRPr="001407F5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5136" w:rsidRPr="001407F5" w:rsidRDefault="00FE5136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География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5136" w:rsidRPr="001407F5" w:rsidRDefault="00FE5136" w:rsidP="00FE5136">
            <w:pPr>
              <w:tabs>
                <w:tab w:val="left" w:leader="underscore" w:pos="7726"/>
                <w:tab w:val="left" w:leader="underscore" w:pos="9781"/>
              </w:tabs>
              <w:suppressAutoHyphens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07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Европа</w:t>
            </w:r>
            <w:r w:rsidRPr="001407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: путешествие (2)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5136" w:rsidRPr="001407F5" w:rsidRDefault="00FE5136" w:rsidP="00FE51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изучить § 51;  продолжаем путешествие над Европой</w:t>
            </w:r>
          </w:p>
        </w:tc>
      </w:tr>
      <w:tr w:rsidR="00FE5136" w:rsidRPr="001407F5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5136" w:rsidRPr="001407F5" w:rsidRDefault="00FE5136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Биология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5136" w:rsidRPr="001407F5" w:rsidRDefault="00FE5136" w:rsidP="00FE51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Шляпочные грибы. Съ</w:t>
            </w:r>
            <w:r w:rsidRPr="00140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едобные </w:t>
            </w:r>
            <w:r w:rsidRPr="00140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ядовитые грибы.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5136" w:rsidRPr="001407F5" w:rsidRDefault="00FE5136" w:rsidP="00FE513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</w:t>
            </w: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407F5">
              <w:rPr>
                <w:rFonts w:ascii="Times New Roman" w:hAnsi="Times New Roman" w:cs="Times New Roman"/>
                <w:sz w:val="24"/>
                <w:szCs w:val="24"/>
              </w:rPr>
              <w:t xml:space="preserve"> 148</w:t>
            </w: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7F5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</w:tr>
    </w:tbl>
    <w:p w:rsidR="00542FEE" w:rsidRPr="001407F5" w:rsidRDefault="00542FEE">
      <w:pPr>
        <w:rPr>
          <w:rFonts w:ascii="Times New Roman" w:hAnsi="Times New Roman" w:cs="Times New Roman"/>
          <w:sz w:val="24"/>
          <w:szCs w:val="24"/>
        </w:rPr>
      </w:pPr>
    </w:p>
    <w:sectPr w:rsidR="00542FEE" w:rsidRPr="001407F5" w:rsidSect="00205F5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06D0B"/>
    <w:multiLevelType w:val="singleLevel"/>
    <w:tmpl w:val="3E64FD6C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1">
    <w:nsid w:val="49DC4A80"/>
    <w:multiLevelType w:val="singleLevel"/>
    <w:tmpl w:val="374AA2BE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2">
    <w:nsid w:val="5A7F0D4F"/>
    <w:multiLevelType w:val="singleLevel"/>
    <w:tmpl w:val="535ED448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72B3"/>
    <w:rsid w:val="00017AC9"/>
    <w:rsid w:val="00092C3B"/>
    <w:rsid w:val="00093463"/>
    <w:rsid w:val="001407F5"/>
    <w:rsid w:val="0014636E"/>
    <w:rsid w:val="001C497A"/>
    <w:rsid w:val="001C68B2"/>
    <w:rsid w:val="001C72B3"/>
    <w:rsid w:val="00202709"/>
    <w:rsid w:val="00205F51"/>
    <w:rsid w:val="00215A3A"/>
    <w:rsid w:val="002C0B17"/>
    <w:rsid w:val="0036267D"/>
    <w:rsid w:val="003B04E7"/>
    <w:rsid w:val="003B6B33"/>
    <w:rsid w:val="00413354"/>
    <w:rsid w:val="00542FEE"/>
    <w:rsid w:val="005F1400"/>
    <w:rsid w:val="005F2273"/>
    <w:rsid w:val="006677C2"/>
    <w:rsid w:val="00685CE7"/>
    <w:rsid w:val="0072070F"/>
    <w:rsid w:val="007D0742"/>
    <w:rsid w:val="007F4C9C"/>
    <w:rsid w:val="00822F3B"/>
    <w:rsid w:val="00894516"/>
    <w:rsid w:val="008D0804"/>
    <w:rsid w:val="0095760C"/>
    <w:rsid w:val="009F2391"/>
    <w:rsid w:val="009F4ED4"/>
    <w:rsid w:val="00AA2D2E"/>
    <w:rsid w:val="00BA113F"/>
    <w:rsid w:val="00C50FA6"/>
    <w:rsid w:val="00CE1555"/>
    <w:rsid w:val="00D83B4B"/>
    <w:rsid w:val="00DD0901"/>
    <w:rsid w:val="00DD3E15"/>
    <w:rsid w:val="00EB53A4"/>
    <w:rsid w:val="00F84318"/>
    <w:rsid w:val="00FE5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F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"/>
    <w:link w:val="a4"/>
    <w:locked/>
    <w:rsid w:val="001C72B3"/>
  </w:style>
  <w:style w:type="paragraph" w:styleId="a4">
    <w:name w:val="No Spacing"/>
    <w:aliases w:val="основа"/>
    <w:link w:val="a3"/>
    <w:qFormat/>
    <w:rsid w:val="001C72B3"/>
    <w:pPr>
      <w:spacing w:after="0" w:line="240" w:lineRule="auto"/>
    </w:pPr>
  </w:style>
  <w:style w:type="table" w:styleId="a5">
    <w:name w:val="Table Grid"/>
    <w:basedOn w:val="a1"/>
    <w:uiPriority w:val="59"/>
    <w:rsid w:val="001C72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092C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ireniki_school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28</cp:revision>
  <cp:lastPrinted>2025-03-11T22:50:00Z</cp:lastPrinted>
  <dcterms:created xsi:type="dcterms:W3CDTF">2025-03-05T00:05:00Z</dcterms:created>
  <dcterms:modified xsi:type="dcterms:W3CDTF">2026-03-18T00:19:00Z</dcterms:modified>
</cp:coreProperties>
</file>